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41" w:rsidRDefault="00450441" w:rsidP="00450328">
      <w:pPr>
        <w:tabs>
          <w:tab w:val="left" w:pos="3402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450441" w:rsidRDefault="00450441" w:rsidP="0045044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450441" w:rsidRDefault="00450441" w:rsidP="0045044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отклонение от предельных параметров реконструкции индивидуального жилого дома на земельном участке площадью 755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с кадастровым номером  29:22:071601:436, расположенном в территориальном округе Варавино-Фактория г.Архангельска по улице Октябрьской:</w:t>
      </w:r>
    </w:p>
    <w:p w:rsidR="00450441" w:rsidRDefault="00450441" w:rsidP="004504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уменьшение отступа зданий строений, сооружений от границы земельного участка с южной стороны до 0 метров.</w:t>
      </w:r>
    </w:p>
    <w:p w:rsidR="00450441" w:rsidRDefault="00450441" w:rsidP="00450441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"7" октября 2019 года по "18" октября 2019 года. </w:t>
      </w:r>
    </w:p>
    <w:p w:rsidR="00450441" w:rsidRDefault="00450441" w:rsidP="0045044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 от предельных параметров реконструкции индивидуального жилого дома на земельном участке, расположенном в территориальном округе Варавино-Фактория г.Архангельска по улице Октябрьской"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450441" w:rsidTr="00450328">
        <w:trPr>
          <w:trHeight w:val="305"/>
        </w:trPr>
        <w:tc>
          <w:tcPr>
            <w:tcW w:w="571" w:type="dxa"/>
            <w:hideMark/>
          </w:tcPr>
          <w:p w:rsidR="00450441" w:rsidRDefault="00450441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5" w:type="dxa"/>
            <w:hideMark/>
          </w:tcPr>
          <w:p w:rsidR="00450441" w:rsidRDefault="00450441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свидетельства </w:t>
            </w:r>
            <w:proofErr w:type="spellStart"/>
            <w:r>
              <w:rPr>
                <w:bCs/>
                <w:sz w:val="28"/>
                <w:szCs w:val="28"/>
              </w:rPr>
              <w:t>ГРП</w:t>
            </w:r>
            <w:proofErr w:type="spellEnd"/>
            <w:r>
              <w:rPr>
                <w:bCs/>
                <w:sz w:val="28"/>
                <w:szCs w:val="28"/>
              </w:rPr>
              <w:t xml:space="preserve"> (жилой дом) от 05.02.2016;</w:t>
            </w:r>
            <w:bookmarkStart w:id="0" w:name="_GoBack"/>
            <w:bookmarkEnd w:id="0"/>
          </w:p>
        </w:tc>
      </w:tr>
      <w:tr w:rsidR="00450441" w:rsidTr="00450328">
        <w:trPr>
          <w:trHeight w:val="305"/>
        </w:trPr>
        <w:tc>
          <w:tcPr>
            <w:tcW w:w="571" w:type="dxa"/>
            <w:hideMark/>
          </w:tcPr>
          <w:p w:rsidR="00450441" w:rsidRDefault="00450441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635" w:type="dxa"/>
            <w:hideMark/>
          </w:tcPr>
          <w:p w:rsidR="00450441" w:rsidRDefault="00450441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свидетельства </w:t>
            </w:r>
            <w:proofErr w:type="spellStart"/>
            <w:r>
              <w:rPr>
                <w:bCs/>
                <w:sz w:val="28"/>
                <w:szCs w:val="28"/>
              </w:rPr>
              <w:t>ГРП</w:t>
            </w:r>
            <w:proofErr w:type="spellEnd"/>
            <w:r>
              <w:rPr>
                <w:bCs/>
                <w:sz w:val="28"/>
                <w:szCs w:val="28"/>
              </w:rPr>
              <w:t xml:space="preserve"> (земельный участок) от 05.02.2016;</w:t>
            </w:r>
          </w:p>
        </w:tc>
      </w:tr>
      <w:tr w:rsidR="00450441" w:rsidTr="00450328">
        <w:trPr>
          <w:trHeight w:val="305"/>
        </w:trPr>
        <w:tc>
          <w:tcPr>
            <w:tcW w:w="571" w:type="dxa"/>
            <w:hideMark/>
          </w:tcPr>
          <w:p w:rsidR="00450441" w:rsidRDefault="00450441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635" w:type="dxa"/>
            <w:hideMark/>
          </w:tcPr>
          <w:p w:rsidR="00450441" w:rsidRDefault="00450441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кадастрового паспорта здания от 06.05.2015;</w:t>
            </w:r>
          </w:p>
        </w:tc>
      </w:tr>
      <w:tr w:rsidR="00450441" w:rsidTr="00450328">
        <w:trPr>
          <w:trHeight w:val="305"/>
        </w:trPr>
        <w:tc>
          <w:tcPr>
            <w:tcW w:w="571" w:type="dxa"/>
            <w:hideMark/>
          </w:tcPr>
          <w:p w:rsidR="00450441" w:rsidRDefault="00450441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9635" w:type="dxa"/>
            <w:hideMark/>
          </w:tcPr>
          <w:p w:rsidR="00450441" w:rsidRDefault="00450441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кадастрового паспорта земельного участка от 07.06.2014;</w:t>
            </w:r>
          </w:p>
        </w:tc>
      </w:tr>
      <w:tr w:rsidR="00450441" w:rsidTr="00450328">
        <w:trPr>
          <w:trHeight w:val="305"/>
        </w:trPr>
        <w:tc>
          <w:tcPr>
            <w:tcW w:w="571" w:type="dxa"/>
            <w:hideMark/>
          </w:tcPr>
          <w:p w:rsidR="00450441" w:rsidRDefault="00450441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9635" w:type="dxa"/>
            <w:hideMark/>
          </w:tcPr>
          <w:p w:rsidR="00450441" w:rsidRDefault="00450441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планировочной организации земельного участка,</w:t>
            </w:r>
          </w:p>
        </w:tc>
      </w:tr>
    </w:tbl>
    <w:p w:rsidR="00450441" w:rsidRDefault="00450441" w:rsidP="00450441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450441" w:rsidRDefault="00450441" w:rsidP="00450441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450441" w:rsidRDefault="00450441" w:rsidP="0045044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450441" w:rsidRDefault="00450441" w:rsidP="0045044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"7" октября 2019 года по "18" октября 2019 года (с понедельника по пятницу, рабочие дни). </w:t>
      </w:r>
    </w:p>
    <w:p w:rsidR="00450441" w:rsidRDefault="00450441" w:rsidP="00450441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450441" w:rsidRDefault="00450441" w:rsidP="0045044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450441" w:rsidRDefault="00450441" w:rsidP="00450441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0"/>
        <w:gridCol w:w="2730"/>
        <w:gridCol w:w="4536"/>
      </w:tblGrid>
      <w:tr w:rsidR="00450441" w:rsidTr="00450441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41" w:rsidRDefault="0045044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41" w:rsidRDefault="0045044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41" w:rsidRDefault="00450441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41" w:rsidRDefault="00450441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450441" w:rsidTr="00450441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41" w:rsidRDefault="0045044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41" w:rsidRDefault="0045044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41" w:rsidRDefault="0045044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октября 2019 года</w:t>
            </w:r>
          </w:p>
          <w:p w:rsidR="00450441" w:rsidRDefault="0045044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 октября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41" w:rsidRDefault="00450441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450441" w:rsidTr="00450441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41" w:rsidRDefault="0045044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41" w:rsidRDefault="0045044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41" w:rsidRDefault="0045044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 октября 2019 года</w:t>
            </w:r>
          </w:p>
          <w:p w:rsidR="00450441" w:rsidRDefault="0045044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 октября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41" w:rsidRDefault="00450441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450441" w:rsidRDefault="00450441" w:rsidP="00450441">
      <w:pPr>
        <w:ind w:firstLine="709"/>
        <w:jc w:val="both"/>
        <w:rPr>
          <w:bCs/>
          <w:sz w:val="28"/>
          <w:szCs w:val="28"/>
        </w:rPr>
      </w:pPr>
    </w:p>
    <w:p w:rsidR="00450441" w:rsidRDefault="00450441" w:rsidP="00450441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50441" w:rsidRDefault="00450441" w:rsidP="0045044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450441">
        <w:rPr>
          <w:bCs/>
          <w:sz w:val="28"/>
          <w:szCs w:val="28"/>
          <w:lang w:val="en-US"/>
        </w:rPr>
        <w:t>architect</w:t>
      </w:r>
      <w:r w:rsidRPr="00450441">
        <w:rPr>
          <w:bCs/>
          <w:sz w:val="28"/>
          <w:szCs w:val="28"/>
        </w:rPr>
        <w:t>@</w:t>
      </w:r>
      <w:proofErr w:type="spellStart"/>
      <w:r w:rsidRPr="00450441">
        <w:rPr>
          <w:bCs/>
          <w:sz w:val="28"/>
          <w:szCs w:val="28"/>
          <w:lang w:val="en-US"/>
        </w:rPr>
        <w:t>arhcity</w:t>
      </w:r>
      <w:proofErr w:type="spellEnd"/>
      <w:r w:rsidRPr="00450441">
        <w:rPr>
          <w:bCs/>
          <w:sz w:val="28"/>
          <w:szCs w:val="28"/>
        </w:rPr>
        <w:t>.</w:t>
      </w:r>
      <w:proofErr w:type="spellStart"/>
      <w:r w:rsidRPr="00450441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450441" w:rsidRDefault="00450441" w:rsidP="0045044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450441" w:rsidRDefault="00450441" w:rsidP="0045044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450441" w:rsidRDefault="00450441" w:rsidP="00450441">
      <w:pPr>
        <w:ind w:firstLine="709"/>
        <w:jc w:val="both"/>
        <w:rPr>
          <w:bCs/>
          <w:sz w:val="28"/>
          <w:szCs w:val="28"/>
        </w:rPr>
      </w:pPr>
    </w:p>
    <w:p w:rsidR="00450441" w:rsidRDefault="00450441" w:rsidP="0045044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450441" w:rsidRDefault="00450441" w:rsidP="0045044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450441" w:rsidRDefault="00450441" w:rsidP="0045044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450441" w:rsidRDefault="00450441" w:rsidP="00450441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450441">
        <w:rPr>
          <w:bCs/>
          <w:sz w:val="28"/>
          <w:szCs w:val="28"/>
        </w:rPr>
        <w:t>http://www.arhcity.ru/?page=2418/0</w:t>
      </w:r>
      <w:r w:rsidRPr="00450441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450441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0A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0328"/>
    <w:rsid w:val="00450441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370A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04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0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2019-09-23T11:55:00Z</dcterms:created>
  <dcterms:modified xsi:type="dcterms:W3CDTF">2019-10-02T12:08:00Z</dcterms:modified>
</cp:coreProperties>
</file>